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4F26D" w14:textId="77777777" w:rsidR="005520D9" w:rsidRPr="00346128" w:rsidRDefault="005520D9" w:rsidP="00C32189">
      <w:pPr>
        <w:pageBreakBefore/>
        <w:widowControl/>
        <w:jc w:val="both"/>
        <w:rPr>
          <w:rFonts w:ascii="Arial" w:hAnsi="Arial" w:cs="Arial"/>
          <w:bCs/>
          <w:sz w:val="24"/>
          <w:szCs w:val="24"/>
          <w:u w:val="single"/>
        </w:rPr>
      </w:pPr>
    </w:p>
    <w:p w14:paraId="3D45305D" w14:textId="77777777" w:rsidR="005520D9" w:rsidRPr="00346128" w:rsidRDefault="005520D9"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2 Bis al </w:t>
      </w:r>
      <w:r w:rsidRPr="00534D64">
        <w:rPr>
          <w:rFonts w:ascii="Arial" w:hAnsi="Arial" w:cs="Arial"/>
          <w:b/>
          <w:sz w:val="24"/>
          <w:szCs w:val="24"/>
        </w:rPr>
        <w:t>Disciplinare</w:t>
      </w:r>
      <w:r>
        <w:rPr>
          <w:rFonts w:ascii="Arial" w:hAnsi="Arial" w:cs="Arial"/>
          <w:b/>
          <w:sz w:val="24"/>
          <w:szCs w:val="24"/>
        </w:rPr>
        <w:t xml:space="preserve"> di gara</w:t>
      </w:r>
    </w:p>
    <w:p w14:paraId="225D47CA" w14:textId="77777777" w:rsidR="005520D9" w:rsidRPr="00346128" w:rsidRDefault="005520D9" w:rsidP="00C32189">
      <w:pPr>
        <w:widowControl/>
        <w:jc w:val="center"/>
        <w:rPr>
          <w:rFonts w:ascii="Arial" w:hAnsi="Arial" w:cs="Arial"/>
          <w:b/>
          <w:sz w:val="24"/>
          <w:szCs w:val="24"/>
        </w:rPr>
      </w:pPr>
    </w:p>
    <w:p w14:paraId="6F97C85A" w14:textId="77777777" w:rsidR="005520D9" w:rsidRPr="005C44DC" w:rsidRDefault="005520D9"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2CEE18D6" w14:textId="77777777" w:rsidR="005520D9" w:rsidRPr="005C44DC" w:rsidRDefault="005520D9"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453B9233" w14:textId="77777777" w:rsidR="005520D9" w:rsidRPr="005C44DC" w:rsidRDefault="005520D9"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19647ACF" w14:textId="77777777" w:rsidR="005520D9" w:rsidRPr="005C44DC" w:rsidRDefault="005520D9"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3EC8073B" w14:textId="77777777" w:rsidR="005520D9" w:rsidRPr="005C44DC" w:rsidRDefault="005520D9"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1ACA2679" w14:textId="77777777" w:rsidR="005520D9" w:rsidRPr="0008384C" w:rsidRDefault="005520D9"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5832A0BC" w14:textId="77777777" w:rsidR="005520D9" w:rsidRPr="0008384C" w:rsidRDefault="005520D9" w:rsidP="00C32189">
      <w:pPr>
        <w:widowControl/>
        <w:ind w:left="360"/>
        <w:jc w:val="both"/>
        <w:rPr>
          <w:rFonts w:ascii="Arial" w:hAnsi="Arial" w:cs="Arial"/>
        </w:rPr>
      </w:pPr>
    </w:p>
    <w:p w14:paraId="294D2FA7" w14:textId="77777777" w:rsidR="005520D9" w:rsidRPr="0008384C" w:rsidRDefault="005520D9" w:rsidP="00C32189">
      <w:pPr>
        <w:ind w:left="360"/>
        <w:jc w:val="both"/>
        <w:rPr>
          <w:rFonts w:ascii="Arial" w:hAnsi="Arial" w:cs="Arial"/>
          <w:sz w:val="24"/>
          <w:szCs w:val="24"/>
        </w:rPr>
      </w:pPr>
    </w:p>
    <w:p w14:paraId="1129EDF7" w14:textId="77777777" w:rsidR="005520D9" w:rsidRPr="00EA6143" w:rsidRDefault="005520D9" w:rsidP="00C32189">
      <w:pPr>
        <w:autoSpaceDE w:val="0"/>
        <w:spacing w:after="120" w:line="360" w:lineRule="auto"/>
        <w:jc w:val="both"/>
        <w:rPr>
          <w:rFonts w:ascii="Arial" w:eastAsia="Microsoft YaHei UI" w:hAnsi="Arial" w:cs="Arial"/>
          <w:b/>
          <w:sz w:val="24"/>
          <w:szCs w:val="24"/>
        </w:rPr>
      </w:pPr>
      <w:r w:rsidRPr="001810D2">
        <w:rPr>
          <w:rFonts w:ascii="Arial" w:eastAsia="Microsoft YaHei UI" w:hAnsi="Arial" w:cs="Arial"/>
          <w:b/>
          <w:noProof/>
          <w:sz w:val="24"/>
          <w:szCs w:val="24"/>
        </w:rPr>
        <w:t>PROCEDURA APERTA AI SENSI DELL'ART. 71, DEL D. LGS. 36/2023, PER L'AFFIDAMENTO IN APPALTO DEI LAVORI DI RIGENERAZIONE URBANA "MUSEO DELLA RESISTENZA E CASA DELLE ASSOCIAZIONI" DEL COMUNE DI SAN POLO D'ENZA (RE)</w:t>
      </w:r>
      <w:r w:rsidRPr="00EA6143">
        <w:rPr>
          <w:rFonts w:ascii="Arial" w:eastAsia="Microsoft YaHei UI" w:hAnsi="Arial" w:cs="Arial"/>
          <w:b/>
          <w:noProof/>
          <w:sz w:val="24"/>
          <w:szCs w:val="24"/>
        </w:rPr>
        <w:t>.</w:t>
      </w:r>
    </w:p>
    <w:p w14:paraId="109ADD79" w14:textId="77777777" w:rsidR="005520D9" w:rsidRPr="002706FD" w:rsidRDefault="005520D9" w:rsidP="00C32189">
      <w:pPr>
        <w:autoSpaceDE w:val="0"/>
        <w:jc w:val="both"/>
        <w:rPr>
          <w:rFonts w:ascii="Arial" w:eastAsia="Microsoft YaHei UI" w:hAnsi="Arial" w:cs="Arial"/>
          <w:sz w:val="22"/>
          <w:szCs w:val="22"/>
        </w:rPr>
      </w:pPr>
    </w:p>
    <w:p w14:paraId="202F1C0A" w14:textId="1A45A0F0" w:rsidR="005520D9" w:rsidRPr="0000013A" w:rsidRDefault="005520D9" w:rsidP="00C32189">
      <w:pPr>
        <w:jc w:val="center"/>
        <w:rPr>
          <w:rFonts w:ascii="Arial" w:eastAsia="Microsoft YaHei UI" w:hAnsi="Arial" w:cs="Arial"/>
          <w:sz w:val="24"/>
          <w:szCs w:val="24"/>
        </w:rPr>
      </w:pPr>
      <w:r w:rsidRPr="00693FA2">
        <w:rPr>
          <w:rFonts w:ascii="Arial" w:hAnsi="Arial" w:cs="Calibri Light"/>
          <w:b/>
          <w:caps/>
          <w:sz w:val="24"/>
          <w:szCs w:val="24"/>
        </w:rPr>
        <w:t xml:space="preserve">CUP: </w:t>
      </w:r>
      <w:r w:rsidRPr="001810D2">
        <w:rPr>
          <w:rFonts w:ascii="Arial" w:hAnsi="Arial" w:cs="Calibri Light"/>
          <w:b/>
          <w:caps/>
          <w:noProof/>
          <w:sz w:val="24"/>
          <w:szCs w:val="24"/>
        </w:rPr>
        <w:t>G48I21001090006</w:t>
      </w:r>
      <w:r w:rsidRPr="00693FA2">
        <w:rPr>
          <w:rFonts w:ascii="Arial" w:hAnsi="Arial" w:cs="Calibri Light"/>
          <w:b/>
          <w:caps/>
          <w:sz w:val="24"/>
          <w:szCs w:val="24"/>
        </w:rPr>
        <w:t xml:space="preserve"> - CIG: </w:t>
      </w:r>
      <w:r w:rsidR="00EC7F31" w:rsidRPr="00EC7F31">
        <w:rPr>
          <w:rFonts w:ascii="Arial" w:hAnsi="Arial" w:cs="Calibri Light"/>
          <w:b/>
          <w:caps/>
          <w:noProof/>
          <w:sz w:val="24"/>
          <w:szCs w:val="24"/>
        </w:rPr>
        <w:t>B76AF58288</w:t>
      </w:r>
    </w:p>
    <w:p w14:paraId="4A535E22" w14:textId="77777777" w:rsidR="005520D9" w:rsidRPr="00393C67" w:rsidRDefault="005520D9" w:rsidP="00C32189">
      <w:pPr>
        <w:autoSpaceDE w:val="0"/>
        <w:spacing w:line="360" w:lineRule="auto"/>
        <w:jc w:val="both"/>
        <w:rPr>
          <w:rFonts w:ascii="Arial" w:hAnsi="Arial" w:cs="Arial"/>
          <w:sz w:val="28"/>
          <w:szCs w:val="28"/>
        </w:rPr>
      </w:pPr>
    </w:p>
    <w:p w14:paraId="7B4F2886" w14:textId="77777777" w:rsidR="005520D9" w:rsidRPr="00393C67" w:rsidRDefault="005520D9"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26D28548" w14:textId="77777777" w:rsidR="005520D9" w:rsidRPr="00393C67" w:rsidRDefault="005520D9"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754FE482" w14:textId="77777777" w:rsidR="005520D9" w:rsidRPr="00993969" w:rsidRDefault="005520D9"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4FE48C3" w14:textId="77777777" w:rsidR="005520D9" w:rsidRDefault="005520D9" w:rsidP="00C32189">
      <w:pPr>
        <w:autoSpaceDE w:val="0"/>
        <w:autoSpaceDN w:val="0"/>
        <w:adjustRightInd w:val="0"/>
        <w:spacing w:line="360" w:lineRule="auto"/>
        <w:ind w:firstLine="1"/>
        <w:jc w:val="both"/>
        <w:rPr>
          <w:rFonts w:ascii="Arial" w:hAnsi="Arial" w:cs="Arial"/>
          <w:bCs/>
          <w:lang w:eastAsia="it-IT"/>
        </w:rPr>
      </w:pPr>
    </w:p>
    <w:p w14:paraId="7A3A2C4A"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24C20FB7"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p>
    <w:p w14:paraId="43E1AAA2"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435BE9CF"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p>
    <w:p w14:paraId="382585B0" w14:textId="77777777" w:rsidR="005520D9" w:rsidRPr="00393C67" w:rsidRDefault="005520D9"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12868276" w14:textId="77777777" w:rsidR="005520D9" w:rsidRPr="00393C67" w:rsidRDefault="005520D9"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4D47B452" w14:textId="77777777" w:rsidR="005520D9" w:rsidRPr="00393C67" w:rsidRDefault="005520D9"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52DD8441"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p>
    <w:p w14:paraId="1727A2FC"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6A44A34"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47BF909F"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Pr>
          <w:rFonts w:ascii="Arial" w:hAnsi="Arial" w:cs="Arial"/>
          <w:bCs/>
          <w:sz w:val="22"/>
          <w:szCs w:val="22"/>
          <w:lang w:eastAsia="it-IT"/>
        </w:rPr>
        <w:t>…..</w:t>
      </w:r>
    </w:p>
    <w:p w14:paraId="1B1BF489"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Pr>
          <w:rFonts w:ascii="Arial" w:hAnsi="Arial" w:cs="Arial"/>
          <w:bCs/>
          <w:sz w:val="22"/>
          <w:szCs w:val="22"/>
          <w:lang w:eastAsia="it-IT"/>
        </w:rPr>
        <w:t>…</w:t>
      </w:r>
    </w:p>
    <w:p w14:paraId="1A80FE45"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61A75004"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6AB59712"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p>
    <w:p w14:paraId="537183C6" w14:textId="77777777" w:rsidR="005520D9" w:rsidRDefault="005520D9" w:rsidP="00C32189">
      <w:pPr>
        <w:autoSpaceDE w:val="0"/>
        <w:autoSpaceDN w:val="0"/>
        <w:adjustRightInd w:val="0"/>
        <w:spacing w:line="360" w:lineRule="auto"/>
        <w:ind w:firstLine="1"/>
        <w:jc w:val="both"/>
        <w:rPr>
          <w:rFonts w:ascii="Arial" w:hAnsi="Arial" w:cs="Arial"/>
          <w:bCs/>
          <w:lang w:eastAsia="it-IT"/>
        </w:rPr>
      </w:pPr>
    </w:p>
    <w:p w14:paraId="44D934E5" w14:textId="77777777" w:rsidR="005520D9" w:rsidRDefault="005520D9"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lastRenderedPageBreak/>
        <w:t>DICHIARA:</w:t>
      </w:r>
    </w:p>
    <w:p w14:paraId="5BCF1998" w14:textId="77777777" w:rsidR="005520D9" w:rsidRPr="00393C67" w:rsidRDefault="005520D9"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3315C558" w14:textId="77777777" w:rsidR="005520D9" w:rsidRPr="00393C67" w:rsidRDefault="005520D9" w:rsidP="00C32189">
      <w:pPr>
        <w:spacing w:line="360" w:lineRule="auto"/>
        <w:jc w:val="center"/>
        <w:rPr>
          <w:rFonts w:ascii="Arial" w:hAnsi="Arial" w:cs="Arial"/>
          <w:bCs/>
          <w:sz w:val="28"/>
          <w:szCs w:val="28"/>
          <w:lang w:eastAsia="it-IT"/>
        </w:rPr>
      </w:pPr>
    </w:p>
    <w:p w14:paraId="654094BD"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7996F358" w14:textId="77777777" w:rsidR="005520D9" w:rsidRPr="00393C67" w:rsidRDefault="005520D9"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F026B42"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0AD99939" w14:textId="77777777" w:rsidR="005520D9" w:rsidRPr="00393C67" w:rsidRDefault="005520D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58D7D5CE" w14:textId="77777777" w:rsidR="005520D9" w:rsidRPr="00993969" w:rsidRDefault="005520D9"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6B321F38"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p>
    <w:p w14:paraId="7CE489F2"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668D0A9D"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4BDD130F"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7B31011C"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22048722"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22C0F5DA"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p>
    <w:p w14:paraId="5FA45F25" w14:textId="77777777" w:rsidR="005520D9" w:rsidRPr="00393C67" w:rsidRDefault="005520D9"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3FE2FC10"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01ECC1B1" w14:textId="77777777" w:rsidR="005520D9" w:rsidRDefault="005520D9"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72CF488A" w14:textId="77777777" w:rsidR="005520D9" w:rsidRPr="00393C67" w:rsidRDefault="005520D9"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151EBA8B"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p>
    <w:p w14:paraId="56E719F9" w14:textId="77777777" w:rsidR="005520D9" w:rsidRPr="00393C67" w:rsidRDefault="005520D9"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7ADC3720" w14:textId="77777777" w:rsidR="005520D9" w:rsidRPr="00393C67" w:rsidRDefault="005520D9" w:rsidP="00C32189">
      <w:pPr>
        <w:autoSpaceDE w:val="0"/>
        <w:autoSpaceDN w:val="0"/>
        <w:adjustRightInd w:val="0"/>
        <w:spacing w:line="360" w:lineRule="auto"/>
        <w:rPr>
          <w:rFonts w:ascii="Verdana" w:hAnsi="Verdana" w:cs="Verdana"/>
          <w:sz w:val="18"/>
          <w:szCs w:val="18"/>
        </w:rPr>
      </w:pPr>
    </w:p>
    <w:p w14:paraId="6D3BC660" w14:textId="77777777" w:rsidR="005520D9" w:rsidRPr="00393C67" w:rsidRDefault="005520D9"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2936458A" w14:textId="77777777" w:rsidR="005520D9" w:rsidRPr="00393C67" w:rsidRDefault="005520D9"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221691EE" w14:textId="77777777" w:rsidR="005520D9" w:rsidRPr="00393C67" w:rsidRDefault="005520D9"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56E92649" w14:textId="77777777" w:rsidR="005520D9" w:rsidRPr="008F1DD5" w:rsidRDefault="005520D9"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496E9BA8" w14:textId="77777777" w:rsidR="005520D9" w:rsidRDefault="005520D9" w:rsidP="00C32189">
      <w:pPr>
        <w:jc w:val="both"/>
        <w:rPr>
          <w:rFonts w:ascii="Arial" w:hAnsi="Arial" w:cs="Arial"/>
        </w:rPr>
      </w:pPr>
    </w:p>
    <w:p w14:paraId="33564D68" w14:textId="77777777" w:rsidR="005520D9" w:rsidRDefault="005520D9" w:rsidP="00C32189">
      <w:pPr>
        <w:jc w:val="both"/>
        <w:rPr>
          <w:rFonts w:ascii="Arial" w:hAnsi="Arial" w:cs="Arial"/>
        </w:rPr>
      </w:pPr>
    </w:p>
    <w:p w14:paraId="10E44C4D" w14:textId="77777777" w:rsidR="005520D9" w:rsidRPr="00993969" w:rsidRDefault="005520D9"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14FDE52" w14:textId="77777777" w:rsidR="005520D9" w:rsidRDefault="005520D9" w:rsidP="00C32189">
      <w:pPr>
        <w:autoSpaceDE w:val="0"/>
        <w:autoSpaceDN w:val="0"/>
        <w:adjustRightInd w:val="0"/>
        <w:spacing w:line="360" w:lineRule="auto"/>
        <w:rPr>
          <w:rFonts w:ascii="Arial" w:hAnsi="Arial" w:cs="Arial"/>
          <w:bCs/>
          <w:lang w:eastAsia="it-IT"/>
        </w:rPr>
      </w:pPr>
    </w:p>
    <w:p w14:paraId="1010BA0C" w14:textId="77777777" w:rsidR="005520D9" w:rsidRPr="00993969" w:rsidRDefault="005520D9"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6CBE120F" w14:textId="77777777" w:rsidR="005520D9" w:rsidRPr="00993969" w:rsidRDefault="005520D9" w:rsidP="00C32189">
      <w:pPr>
        <w:pStyle w:val="Corpotesto"/>
        <w:jc w:val="center"/>
        <w:rPr>
          <w:rFonts w:ascii="Arial" w:hAnsi="Arial" w:cs="Arial"/>
          <w:sz w:val="22"/>
          <w:szCs w:val="22"/>
        </w:rPr>
      </w:pPr>
    </w:p>
    <w:p w14:paraId="52C7B006" w14:textId="77777777" w:rsidR="005520D9" w:rsidRPr="00993969" w:rsidRDefault="005520D9"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51B8C9A5" w14:textId="77777777" w:rsidR="005520D9" w:rsidRPr="00993969" w:rsidRDefault="005520D9"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391C9542"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1896E869" w14:textId="77777777" w:rsidR="005520D9" w:rsidRPr="00993969" w:rsidRDefault="005520D9"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705EB90B" w14:textId="77777777" w:rsidR="005520D9" w:rsidRDefault="005520D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7CEDBDF9"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479DF7B6"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1234DD82"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11227648"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2206884" w14:textId="77777777" w:rsidR="005520D9" w:rsidRPr="00993969" w:rsidRDefault="005520D9"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60569147" w14:textId="77777777" w:rsidR="005520D9" w:rsidRPr="00993969" w:rsidRDefault="005520D9"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74103E69" w14:textId="77777777" w:rsidR="005520D9" w:rsidRPr="00993969" w:rsidRDefault="005520D9"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2E373862" w14:textId="77777777" w:rsidR="005520D9" w:rsidRPr="00993969" w:rsidRDefault="005520D9"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177AD35B" w14:textId="77777777" w:rsidR="005520D9" w:rsidRPr="00993969" w:rsidRDefault="005520D9"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5E0B1609" w14:textId="77777777" w:rsidR="005520D9" w:rsidRPr="00993969" w:rsidRDefault="005520D9"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6A593826" w14:textId="77777777" w:rsidR="005520D9" w:rsidRPr="00993969" w:rsidRDefault="005520D9"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7BCC04AF"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5CDCA994"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18628449"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16799F1E" w14:textId="77777777" w:rsidR="005520D9" w:rsidRPr="00993969" w:rsidRDefault="005520D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52D9F706" w14:textId="77777777" w:rsidR="005520D9" w:rsidRPr="00993969" w:rsidRDefault="005520D9"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0EE672B4" w14:textId="77777777" w:rsidR="005520D9" w:rsidRPr="00993969" w:rsidRDefault="005520D9"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il titolare eﬀettivo coincide con la persona o le persone ﬁsiche titolari di poteri di amministrazione o direzione della società</w:t>
      </w:r>
      <w:r w:rsidRPr="00993969">
        <w:rPr>
          <w:rFonts w:ascii="Arial" w:hAnsi="Arial" w:cs="Arial"/>
          <w:sz w:val="22"/>
          <w:szCs w:val="22"/>
        </w:rPr>
        <w:t>.</w:t>
      </w:r>
    </w:p>
    <w:p w14:paraId="39CB2ED8" w14:textId="77777777" w:rsidR="005520D9" w:rsidRPr="00993969" w:rsidRDefault="005520D9"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42D0EAF0" w14:textId="77777777" w:rsidR="005520D9" w:rsidRPr="00993969" w:rsidRDefault="005520D9"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63D1C430" w14:textId="77777777" w:rsidR="005520D9" w:rsidRPr="00993969" w:rsidRDefault="005520D9"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01605ED3" w14:textId="77777777" w:rsidR="005520D9" w:rsidRPr="00993969" w:rsidRDefault="005520D9" w:rsidP="00C3218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p w14:paraId="69228204" w14:textId="77777777" w:rsidR="005520D9" w:rsidRDefault="005520D9">
      <w:pPr>
        <w:sectPr w:rsidR="005520D9" w:rsidSect="005520D9">
          <w:headerReference w:type="default" r:id="rId7"/>
          <w:pgSz w:w="11906" w:h="16838"/>
          <w:pgMar w:top="851" w:right="856" w:bottom="720" w:left="851" w:header="0" w:footer="0" w:gutter="0"/>
          <w:pgNumType w:start="1"/>
          <w:cols w:space="720"/>
          <w:formProt w:val="0"/>
        </w:sectPr>
      </w:pPr>
    </w:p>
    <w:p w14:paraId="6BE2CA97" w14:textId="77777777" w:rsidR="005520D9" w:rsidRDefault="005520D9">
      <w:pPr>
        <w:sectPr w:rsidR="005520D9" w:rsidSect="005520D9">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6" w:bottom="720" w:left="851" w:header="0" w:footer="0" w:gutter="0"/>
          <w:cols w:space="720"/>
          <w:formProt w:val="0"/>
        </w:sectPr>
      </w:pPr>
    </w:p>
    <w:p w14:paraId="7682E0D0" w14:textId="77777777" w:rsidR="005520D9" w:rsidRDefault="005520D9"/>
    <w:sectPr w:rsidR="005520D9" w:rsidSect="005520D9">
      <w:headerReference w:type="even" r:id="rId14"/>
      <w:headerReference w:type="default" r:id="rId15"/>
      <w:footerReference w:type="even" r:id="rId16"/>
      <w:footerReference w:type="default" r:id="rId17"/>
      <w:headerReference w:type="first" r:id="rId18"/>
      <w:footerReference w:type="first" r:id="rId19"/>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7DB4F" w14:textId="77777777" w:rsidR="005520D9" w:rsidRDefault="005520D9" w:rsidP="00C32189">
      <w:r>
        <w:separator/>
      </w:r>
    </w:p>
  </w:endnote>
  <w:endnote w:type="continuationSeparator" w:id="0">
    <w:p w14:paraId="759946E3" w14:textId="77777777" w:rsidR="005520D9" w:rsidRDefault="005520D9"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E66E" w14:textId="77777777" w:rsidR="005520D9" w:rsidRDefault="005520D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AB870" w14:textId="77777777" w:rsidR="005520D9" w:rsidRDefault="005520D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FBF1" w14:textId="77777777" w:rsidR="005520D9" w:rsidRDefault="005520D9">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1FDD3" w14:textId="77777777" w:rsidR="00C32189" w:rsidRDefault="00C32189">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7DDC5" w14:textId="77777777" w:rsidR="00C32189" w:rsidRDefault="00C32189">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D34A"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7BE6F" w14:textId="77777777" w:rsidR="005520D9" w:rsidRDefault="005520D9" w:rsidP="00C32189">
      <w:r>
        <w:separator/>
      </w:r>
    </w:p>
  </w:footnote>
  <w:footnote w:type="continuationSeparator" w:id="0">
    <w:p w14:paraId="08A3699D" w14:textId="77777777" w:rsidR="005520D9" w:rsidRDefault="005520D9" w:rsidP="00C32189">
      <w:r>
        <w:continuationSeparator/>
      </w:r>
    </w:p>
  </w:footnote>
  <w:footnote w:id="1">
    <w:p w14:paraId="0CD790A2" w14:textId="77777777" w:rsidR="005520D9" w:rsidRPr="00E82F32" w:rsidRDefault="005520D9"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44D44708" w14:textId="77777777" w:rsidR="005520D9" w:rsidRDefault="005520D9"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AC2F" w14:textId="77777777" w:rsidR="005520D9" w:rsidRDefault="00EC7F31">
    <w:pPr>
      <w:pStyle w:val="Intestazione"/>
    </w:pPr>
    <w:sdt>
      <w:sdtPr>
        <w:id w:val="1180248880"/>
        <w:docPartObj>
          <w:docPartGallery w:val="Watermarks"/>
          <w:docPartUnique/>
        </w:docPartObj>
      </w:sdtPr>
      <w:sdtEndPr/>
      <w:sdtContent>
        <w:r>
          <w:pict w14:anchorId="36DAEF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75.15pt;height:143.75pt;rotation:315;z-index:-25165721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20271867"/>
        <w:docPartObj>
          <w:docPartGallery w:val="Page Numbers (Margins)"/>
          <w:docPartUnique/>
        </w:docPartObj>
      </w:sdtPr>
      <w:sdtEndPr/>
      <w:sdtContent>
        <w:r w:rsidR="005520D9">
          <w:rPr>
            <w:noProof/>
          </w:rPr>
          <mc:AlternateContent>
            <mc:Choice Requires="wps">
              <w:drawing>
                <wp:anchor distT="0" distB="0" distL="114300" distR="114300" simplePos="0" relativeHeight="251657216" behindDoc="0" locked="0" layoutInCell="0" allowOverlap="1" wp14:anchorId="08255A1B" wp14:editId="1BFE7BC7">
                  <wp:simplePos x="0" y="0"/>
                  <wp:positionH relativeFrom="rightMargin">
                    <wp:align>center</wp:align>
                  </wp:positionH>
                  <wp:positionV relativeFrom="margin">
                    <wp:align>top</wp:align>
                  </wp:positionV>
                  <wp:extent cx="581025" cy="409575"/>
                  <wp:effectExtent l="0" t="0" r="0" b="0"/>
                  <wp:wrapNone/>
                  <wp:docPr id="892204099"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3FEF4E3" w14:textId="77777777" w:rsidR="005520D9" w:rsidRDefault="005520D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470583CD" w14:textId="77777777" w:rsidR="005520D9" w:rsidRDefault="005520D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08255A1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7216;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3FEF4E3" w14:textId="77777777" w:rsidR="005520D9" w:rsidRDefault="005520D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470583CD" w14:textId="77777777" w:rsidR="005520D9" w:rsidRDefault="005520D9"/>
                    </w:txbxContent>
                  </v:textbox>
                  <w10:wrap anchorx="margin" anchory="margin"/>
                </v:shape>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70916" w14:textId="77777777" w:rsidR="005520D9" w:rsidRDefault="005520D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E3F4" w14:textId="77777777" w:rsidR="005520D9" w:rsidRDefault="00EC7F31">
    <w:pPr>
      <w:pStyle w:val="Intestazione"/>
    </w:pPr>
    <w:sdt>
      <w:sdtPr>
        <w:id w:val="-598863010"/>
        <w:docPartObj>
          <w:docPartGallery w:val="Watermarks"/>
          <w:docPartUnique/>
        </w:docPartObj>
      </w:sdtPr>
      <w:sdtEndPr/>
      <w:sdtContent>
        <w:r>
          <w:pict w14:anchorId="0CDF3D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75.15pt;height:143.75pt;rotation:315;z-index:-251656192;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1168829729"/>
        <w:docPartObj>
          <w:docPartGallery w:val="Page Numbers (Margins)"/>
          <w:docPartUnique/>
        </w:docPartObj>
      </w:sdtPr>
      <w:sdtEndPr/>
      <w:sdtContent>
        <w:r w:rsidR="005520D9">
          <w:rPr>
            <w:noProof/>
          </w:rPr>
          <mc:AlternateContent>
            <mc:Choice Requires="wps">
              <w:drawing>
                <wp:anchor distT="0" distB="0" distL="114300" distR="114300" simplePos="0" relativeHeight="251656192" behindDoc="0" locked="0" layoutInCell="0" allowOverlap="1" wp14:anchorId="6B374CE1" wp14:editId="438D566A">
                  <wp:simplePos x="0" y="0"/>
                  <wp:positionH relativeFrom="rightMargin">
                    <wp:align>center</wp:align>
                  </wp:positionH>
                  <wp:positionV relativeFrom="margin">
                    <wp:align>top</wp:align>
                  </wp:positionV>
                  <wp:extent cx="581025" cy="409575"/>
                  <wp:effectExtent l="0" t="0" r="0" b="0"/>
                  <wp:wrapNone/>
                  <wp:docPr id="322599278"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60DB7EF" w14:textId="77777777" w:rsidR="005520D9" w:rsidRDefault="005520D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5755FB2E" w14:textId="77777777" w:rsidR="005520D9" w:rsidRDefault="005520D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6B374CE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0;margin-top:0;width:45.75pt;height:32.25pt;rotation:180;z-index:251656192;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060DB7EF" w14:textId="77777777" w:rsidR="005520D9" w:rsidRDefault="005520D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5755FB2E" w14:textId="77777777" w:rsidR="005520D9" w:rsidRDefault="005520D9"/>
                    </w:txbxContent>
                  </v:textbox>
                  <w10:wrap anchorx="margin" anchory="margin"/>
                </v:shape>
              </w:pict>
            </mc:Fallback>
          </mc:AlternateConten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05DBD" w14:textId="77777777" w:rsidR="005520D9" w:rsidRDefault="005520D9">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12D21" w14:textId="77777777" w:rsidR="00C32189" w:rsidRDefault="00C32189">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122DF" w14:textId="77777777" w:rsidR="00C32189" w:rsidRDefault="00EC7F31">
    <w:pPr>
      <w:pStyle w:val="Intestazione"/>
    </w:pPr>
    <w:sdt>
      <w:sdtPr>
        <w:id w:val="443507722"/>
        <w:docPartObj>
          <w:docPartGallery w:val="Watermarks"/>
          <w:docPartUnique/>
        </w:docPartObj>
      </w:sdtPr>
      <w:sdtEndPr/>
      <w:sdtContent>
        <w:r>
          <w:pict w14:anchorId="2038F1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5168" behindDoc="0" locked="0" layoutInCell="0" allowOverlap="1" wp14:anchorId="43A7087D" wp14:editId="79FD7DFF">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3FF4B9A3"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2A828652"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A7087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5516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KRHg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" o:allowincell="f" adj="13609,5370" fillcolor="#c0504d" stroked="f" strokecolor="#5c83b4">
                  <v:textbox inset=",0,,0">
                    <w:txbxContent>
                      <w:p w14:paraId="3FF4B9A3"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2A828652" w14:textId="77777777" w:rsidR="00C32189" w:rsidRDefault="00C32189"/>
                    </w:txbxContent>
                  </v:textbox>
                  <w10:wrap anchorx="margin" anchory="margin"/>
                </v:shape>
              </w:pict>
            </mc:Fallback>
          </mc:AlternateContent>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E4E2D"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3"/>
  </w:num>
  <w:num w:numId="2" w16cid:durableId="694968761">
    <w:abstractNumId w:val="0"/>
  </w:num>
  <w:num w:numId="3" w16cid:durableId="1404252324">
    <w:abstractNumId w:val="2"/>
  </w:num>
  <w:num w:numId="4" w16cid:durableId="128596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09103A"/>
    <w:rsid w:val="000D0B84"/>
    <w:rsid w:val="002B0DAE"/>
    <w:rsid w:val="003016FD"/>
    <w:rsid w:val="00332E10"/>
    <w:rsid w:val="00341785"/>
    <w:rsid w:val="003E1227"/>
    <w:rsid w:val="0042595D"/>
    <w:rsid w:val="00534D64"/>
    <w:rsid w:val="005520D9"/>
    <w:rsid w:val="00693FA2"/>
    <w:rsid w:val="00910A71"/>
    <w:rsid w:val="00A5508F"/>
    <w:rsid w:val="00BF3815"/>
    <w:rsid w:val="00C00FF1"/>
    <w:rsid w:val="00C22027"/>
    <w:rsid w:val="00C32189"/>
    <w:rsid w:val="00CA51FE"/>
    <w:rsid w:val="00D07D26"/>
    <w:rsid w:val="00D80C9C"/>
    <w:rsid w:val="00E01AE5"/>
    <w:rsid w:val="00E52B5F"/>
    <w:rsid w:val="00E708E7"/>
    <w:rsid w:val="00EA6143"/>
    <w:rsid w:val="00EC7F31"/>
    <w:rsid w:val="00EF174E"/>
    <w:rsid w:val="00EF7D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37244"/>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1208</Words>
  <Characters>6892</Characters>
  <Application>Microsoft Office Word</Application>
  <DocSecurity>0</DocSecurity>
  <Lines>57</Lines>
  <Paragraphs>16</Paragraphs>
  <ScaleCrop>false</ScaleCrop>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Annamaria Maccari</cp:lastModifiedBy>
  <cp:revision>3</cp:revision>
  <dcterms:created xsi:type="dcterms:W3CDTF">2025-06-24T06:14:00Z</dcterms:created>
  <dcterms:modified xsi:type="dcterms:W3CDTF">2025-06-26T06:22:00Z</dcterms:modified>
</cp:coreProperties>
</file>